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1521" w14:textId="77777777" w:rsidR="005510B0" w:rsidRPr="00BF6909" w:rsidRDefault="005510B0" w:rsidP="009957A4">
      <w:pPr>
        <w:spacing w:before="24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FF3CB0" w14:textId="29A753CE" w:rsidR="009957A4" w:rsidRPr="009957A4" w:rsidRDefault="009957A4" w:rsidP="009957A4">
      <w:pPr>
        <w:spacing w:before="24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DICHIARAZIONE SOSTITUTIVA</w:t>
      </w:r>
      <w:r>
        <w:rPr>
          <w:rFonts w:ascii="Garamond" w:hAnsi="Garamond" w:cs="Times New Roman"/>
          <w:b/>
          <w:bCs/>
          <w:sz w:val="24"/>
          <w:szCs w:val="24"/>
        </w:rPr>
        <w:br/>
      </w:r>
      <w:r w:rsidRPr="009957A4">
        <w:rPr>
          <w:rFonts w:ascii="Garamond" w:hAnsi="Garamond" w:cs="Times New Roman"/>
          <w:sz w:val="24"/>
          <w:szCs w:val="24"/>
        </w:rPr>
        <w:t>(art. 47 del D.P.R. 28.12.2000, n. 445)</w:t>
      </w:r>
    </w:p>
    <w:p w14:paraId="19A82177" w14:textId="76A44998" w:rsidR="009957A4" w:rsidRDefault="009957A4" w:rsidP="009957A4">
      <w:pPr>
        <w:spacing w:before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957A4">
        <w:rPr>
          <w:rFonts w:ascii="Garamond" w:hAnsi="Garamond" w:cs="Times New Roman"/>
          <w:sz w:val="24"/>
          <w:szCs w:val="24"/>
        </w:rPr>
        <w:t>Il/La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957A4">
        <w:rPr>
          <w:rFonts w:ascii="Garamond" w:hAnsi="Garamond" w:cs="Times New Roman"/>
          <w:sz w:val="24"/>
          <w:szCs w:val="24"/>
        </w:rPr>
        <w:t>sottoscritto/a_____________________________________________________________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</w:t>
      </w:r>
      <w:r w:rsidRPr="009957A4">
        <w:rPr>
          <w:rFonts w:ascii="Garamond" w:hAnsi="Garamond" w:cs="Times New Roman"/>
          <w:sz w:val="24"/>
          <w:szCs w:val="24"/>
        </w:rPr>
        <w:t xml:space="preserve">  nato/a</w:t>
      </w:r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957A4">
        <w:rPr>
          <w:rFonts w:ascii="Garamond" w:hAnsi="Garamond" w:cs="Times New Roman"/>
          <w:sz w:val="24"/>
          <w:szCs w:val="24"/>
        </w:rPr>
        <w:t>a</w:t>
      </w:r>
      <w:proofErr w:type="spellEnd"/>
      <w:r w:rsidRPr="009957A4">
        <w:rPr>
          <w:rFonts w:ascii="Garamond" w:hAnsi="Garamond" w:cs="Times New Roman"/>
          <w:sz w:val="24"/>
          <w:szCs w:val="24"/>
        </w:rPr>
        <w:t>____________________________________________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957A4">
        <w:rPr>
          <w:rFonts w:ascii="Garamond" w:hAnsi="Garamond" w:cs="Times New Roman"/>
          <w:sz w:val="24"/>
          <w:szCs w:val="24"/>
        </w:rPr>
        <w:t>il ___________________________ residente a_______________________________________________________________________  in Via/Piazza ____________________________________________________________________    C.F._____________________P.IVA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957A4">
        <w:rPr>
          <w:rFonts w:ascii="Garamond" w:hAnsi="Garamond" w:cs="Times New Roman"/>
          <w:sz w:val="24"/>
          <w:szCs w:val="24"/>
        </w:rPr>
        <w:t xml:space="preserve">n. __________________________ </w:t>
      </w:r>
    </w:p>
    <w:p w14:paraId="23BE8216" w14:textId="548B14A8" w:rsidR="009957A4" w:rsidRDefault="009957A4" w:rsidP="009957A4">
      <w:pPr>
        <w:spacing w:before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957A4">
        <w:rPr>
          <w:rFonts w:ascii="Garamond" w:hAnsi="Garamond" w:cs="Times New Roman"/>
          <w:sz w:val="24"/>
          <w:szCs w:val="24"/>
        </w:rPr>
        <w:t>consapevole delle sanzioni penali previste dall’art. 76 del D.P.R. 28/12/2000, n. 445, nel caso di dichiarazioni mendaci</w:t>
      </w:r>
      <w:r>
        <w:rPr>
          <w:rFonts w:ascii="Garamond" w:hAnsi="Garamond" w:cs="Times New Roman"/>
          <w:sz w:val="24"/>
          <w:szCs w:val="24"/>
        </w:rPr>
        <w:t xml:space="preserve"> e </w:t>
      </w:r>
      <w:r w:rsidRPr="009957A4">
        <w:rPr>
          <w:rFonts w:ascii="Garamond" w:hAnsi="Garamond" w:cs="Times New Roman"/>
          <w:sz w:val="24"/>
          <w:szCs w:val="24"/>
        </w:rPr>
        <w:t>falsi</w:t>
      </w:r>
      <w:r>
        <w:rPr>
          <w:rFonts w:ascii="Garamond" w:hAnsi="Garamond" w:cs="Times New Roman"/>
          <w:sz w:val="24"/>
          <w:szCs w:val="24"/>
        </w:rPr>
        <w:t xml:space="preserve">tà in </w:t>
      </w:r>
      <w:proofErr w:type="spellStart"/>
      <w:r>
        <w:rPr>
          <w:rFonts w:ascii="Garamond" w:hAnsi="Garamond" w:cs="Times New Roman"/>
          <w:sz w:val="24"/>
          <w:szCs w:val="24"/>
        </w:rPr>
        <w:t>attiz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</w:p>
    <w:p w14:paraId="320E3C67" w14:textId="77777777" w:rsidR="009957A4" w:rsidRDefault="009957A4" w:rsidP="009957A4">
      <w:pPr>
        <w:spacing w:before="240"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DICHIARA</w:t>
      </w:r>
    </w:p>
    <w:p w14:paraId="6E488C57" w14:textId="0C4C7B17" w:rsidR="00291CB0" w:rsidRPr="00BF6909" w:rsidRDefault="009957A4" w:rsidP="009957A4">
      <w:pPr>
        <w:spacing w:before="24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non incorrere nelle cause di esclusione previste dall’art. 94 del D.Lgs. 36/2023.</w:t>
      </w:r>
      <w:r w:rsidRPr="009957A4">
        <w:rPr>
          <w:rFonts w:ascii="Garamond" w:hAnsi="Garamond" w:cs="Times New Roman"/>
          <w:sz w:val="24"/>
          <w:szCs w:val="24"/>
        </w:rPr>
        <w:t xml:space="preserve">   </w:t>
      </w:r>
    </w:p>
    <w:p w14:paraId="303ED676" w14:textId="5FF65CA3" w:rsidR="004F5063" w:rsidRDefault="009957A4" w:rsidP="009957A4">
      <w:pPr>
        <w:spacing w:before="24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 fede,</w:t>
      </w:r>
    </w:p>
    <w:p w14:paraId="094CCB8F" w14:textId="19B4C684" w:rsidR="009957A4" w:rsidRPr="009957A4" w:rsidRDefault="00FF1C6B" w:rsidP="009957A4">
      <w:pPr>
        <w:spacing w:before="24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F1C6B">
        <w:rPr>
          <w:rFonts w:ascii="Garamond" w:hAnsi="Garamond" w:cstheme="minorHAnsi"/>
          <w:sz w:val="24"/>
          <w:szCs w:val="24"/>
        </w:rPr>
        <w:t>Luogo e data</w:t>
      </w:r>
    </w:p>
    <w:p w14:paraId="03684BDF" w14:textId="7B4D6679" w:rsidR="009957A4" w:rsidRDefault="009957A4" w:rsidP="009957A4">
      <w:pPr>
        <w:spacing w:before="240" w:line="360" w:lineRule="auto"/>
        <w:ind w:left="4253"/>
        <w:jc w:val="center"/>
        <w:rPr>
          <w:rFonts w:ascii="Garamond" w:hAnsi="Garamond" w:cstheme="minorHAnsi"/>
          <w:sz w:val="24"/>
          <w:szCs w:val="24"/>
        </w:rPr>
      </w:pPr>
      <w:r w:rsidRPr="009957A4">
        <w:rPr>
          <w:rFonts w:ascii="Garamond" w:hAnsi="Garamond" w:cstheme="minorHAnsi"/>
          <w:sz w:val="24"/>
          <w:szCs w:val="24"/>
        </w:rPr>
        <w:t>Il</w:t>
      </w:r>
      <w:r w:rsidR="00ED1A49">
        <w:rPr>
          <w:rFonts w:ascii="Garamond" w:hAnsi="Garamond" w:cstheme="minorHAnsi"/>
          <w:sz w:val="24"/>
          <w:szCs w:val="24"/>
        </w:rPr>
        <w:t>/La</w:t>
      </w:r>
      <w:r w:rsidRPr="009957A4">
        <w:rPr>
          <w:rFonts w:ascii="Garamond" w:hAnsi="Garamond" w:cstheme="minorHAnsi"/>
          <w:sz w:val="24"/>
          <w:szCs w:val="24"/>
        </w:rPr>
        <w:t xml:space="preserve"> Dichiarante</w:t>
      </w:r>
    </w:p>
    <w:p w14:paraId="73AD7129" w14:textId="6E42DE55" w:rsidR="009957A4" w:rsidRPr="009957A4" w:rsidRDefault="009957A4" w:rsidP="009957A4">
      <w:pPr>
        <w:spacing w:before="240" w:line="360" w:lineRule="auto"/>
        <w:ind w:left="4253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</w:t>
      </w:r>
      <w:bookmarkStart w:id="0" w:name="_GoBack"/>
      <w:bookmarkEnd w:id="0"/>
      <w:r>
        <w:rPr>
          <w:rFonts w:ascii="Garamond" w:hAnsi="Garamond" w:cstheme="minorHAnsi"/>
          <w:sz w:val="24"/>
          <w:szCs w:val="24"/>
        </w:rPr>
        <w:t>______________</w:t>
      </w:r>
    </w:p>
    <w:sectPr w:rsidR="009957A4" w:rsidRPr="009957A4" w:rsidSect="004F50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64" w:right="1134" w:bottom="1134" w:left="1134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D515" w14:textId="77777777" w:rsidR="00B12DD0" w:rsidRDefault="00B12DD0" w:rsidP="00134A77">
      <w:pPr>
        <w:spacing w:after="0" w:line="240" w:lineRule="auto"/>
      </w:pPr>
      <w:r>
        <w:separator/>
      </w:r>
    </w:p>
  </w:endnote>
  <w:endnote w:type="continuationSeparator" w:id="0">
    <w:p w14:paraId="2C556BF9" w14:textId="77777777" w:rsidR="00B12DD0" w:rsidRDefault="00B12DD0" w:rsidP="001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6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4D72" w14:textId="3A2A43D3" w:rsidR="008C667A" w:rsidRPr="008C667A" w:rsidRDefault="008C667A" w:rsidP="008C667A">
    <w:pPr>
      <w:pStyle w:val="Pidipagina"/>
      <w:jc w:val="center"/>
      <w:rPr>
        <w:rFonts w:ascii="Aptos Narrow" w:hAnsi="Aptos Narrow" w:cstheme="minorHAnsi"/>
        <w:color w:val="C00000"/>
        <w:sz w:val="16"/>
        <w:szCs w:val="16"/>
      </w:rPr>
    </w:pPr>
    <w:r w:rsidRPr="008C667A">
      <w:rPr>
        <w:rFonts w:ascii="Aptos Narrow" w:hAnsi="Aptos Narrow" w:cstheme="minorHAnsi"/>
        <w:color w:val="C00000"/>
        <w:sz w:val="10"/>
        <w:szCs w:val="10"/>
        <w:highlight w:val="darkRed"/>
      </w:rPr>
      <w:t>______________________________________________________________</w:t>
    </w:r>
    <w:r>
      <w:rPr>
        <w:rFonts w:ascii="Aptos Narrow" w:hAnsi="Aptos Narrow" w:cstheme="minorHAnsi"/>
        <w:color w:val="C00000"/>
        <w:sz w:val="10"/>
        <w:szCs w:val="10"/>
        <w:highlight w:val="darkRed"/>
      </w:rPr>
      <w:t xml:space="preserve">                                                                                                                              </w:t>
    </w:r>
    <w:r w:rsidRPr="008C667A">
      <w:rPr>
        <w:rFonts w:ascii="Aptos Narrow" w:hAnsi="Aptos Narrow" w:cstheme="minorHAnsi"/>
        <w:color w:val="C00000"/>
        <w:sz w:val="10"/>
        <w:szCs w:val="10"/>
        <w:highlight w:val="darkRed"/>
      </w:rPr>
      <w:t>_____________________________________________</w:t>
    </w:r>
  </w:p>
  <w:p w14:paraId="401CCFD0" w14:textId="77777777" w:rsidR="008C667A" w:rsidRPr="00824AB0" w:rsidRDefault="008C667A" w:rsidP="008C667A">
    <w:pPr>
      <w:pStyle w:val="Pidipagina"/>
      <w:jc w:val="center"/>
      <w:rPr>
        <w:rFonts w:ascii="Aptos Narrow" w:hAnsi="Aptos Narrow" w:cstheme="minorHAnsi"/>
        <w:sz w:val="12"/>
        <w:szCs w:val="12"/>
      </w:rPr>
    </w:pPr>
  </w:p>
  <w:p w14:paraId="6F53A1BA" w14:textId="5CFF102F" w:rsidR="008C667A" w:rsidRDefault="008C667A" w:rsidP="008C667A">
    <w:pPr>
      <w:pStyle w:val="Pidipagina"/>
      <w:jc w:val="center"/>
      <w:rPr>
        <w:rFonts w:ascii="Aptos Narrow" w:hAnsi="Aptos Narrow" w:cstheme="minorHAnsi"/>
        <w:sz w:val="16"/>
        <w:szCs w:val="16"/>
      </w:rPr>
    </w:pPr>
    <w:r w:rsidRPr="008C667A">
      <w:rPr>
        <w:rFonts w:ascii="Aptos Narrow" w:hAnsi="Aptos Narrow" w:cstheme="minorHAnsi"/>
        <w:sz w:val="16"/>
        <w:szCs w:val="16"/>
      </w:rPr>
      <w:t>Progetto “Mete di inclusione urbana” - finanziato dal Ministero del Lavoro e delle Politiche Sociali (CUP j89h20000530001. CIG ZD63A03C33)</w:t>
    </w:r>
  </w:p>
  <w:p w14:paraId="0058D251" w14:textId="131EB73B" w:rsidR="008C667A" w:rsidRDefault="008C667A" w:rsidP="008C667A">
    <w:pPr>
      <w:pStyle w:val="Pidipagina"/>
      <w:jc w:val="center"/>
      <w:rPr>
        <w:rFonts w:ascii="Aptos Narrow" w:hAnsi="Aptos Narrow" w:cstheme="minorHAnsi"/>
        <w:sz w:val="16"/>
        <w:szCs w:val="16"/>
      </w:rPr>
    </w:pPr>
    <w:r>
      <w:rPr>
        <w:rFonts w:ascii="Aptos Narrow" w:hAnsi="Aptos Narrow" w:cstheme="minorHAnsi"/>
        <w:sz w:val="16"/>
        <w:szCs w:val="16"/>
      </w:rPr>
      <w:t>Titolare Dipartimento Politiche Sociali e Salute Roma Capitale</w:t>
    </w:r>
    <w:r w:rsidR="00824AB0">
      <w:rPr>
        <w:rFonts w:ascii="Aptos Narrow" w:hAnsi="Aptos Narrow" w:cstheme="minorHAnsi"/>
        <w:sz w:val="16"/>
        <w:szCs w:val="16"/>
      </w:rPr>
      <w:t>, in co-progettazione con La Nuova Arca Soc. Coop. Sociale, L’Accoglienza Onlus, Kairos Soc. Coop. Sociale, PeopleTakeCare APS e Fondazione Arché Onlus.</w:t>
    </w:r>
  </w:p>
  <w:p w14:paraId="3242BA47" w14:textId="4EF799C4" w:rsidR="008C667A" w:rsidRPr="008C667A" w:rsidRDefault="00B12DD0" w:rsidP="008C667A">
    <w:pPr>
      <w:pStyle w:val="Pidipagina"/>
      <w:jc w:val="center"/>
      <w:rPr>
        <w:sz w:val="16"/>
        <w:szCs w:val="16"/>
      </w:rPr>
    </w:pPr>
    <w:hyperlink r:id="rId1" w:history="1">
      <w:r w:rsidR="008C667A" w:rsidRPr="00822B2B">
        <w:rPr>
          <w:rStyle w:val="Collegamentoipertestuale"/>
          <w:rFonts w:ascii="Aptos Narrow" w:hAnsi="Aptos Narrow" w:cstheme="minorHAnsi"/>
          <w:sz w:val="16"/>
          <w:szCs w:val="16"/>
        </w:rPr>
        <w:t>segreteria@meteinclusioneurbana.it</w:t>
      </w:r>
    </w:hyperlink>
    <w:r w:rsidR="008C667A">
      <w:rPr>
        <w:rFonts w:ascii="Aptos Narrow" w:hAnsi="Aptos Narrow" w:cstheme="minorHAnsi"/>
        <w:sz w:val="16"/>
        <w:szCs w:val="16"/>
      </w:rPr>
      <w:t xml:space="preserve"> – </w:t>
    </w:r>
    <w:hyperlink r:id="rId2" w:history="1">
      <w:r w:rsidR="008C667A" w:rsidRPr="00822B2B">
        <w:rPr>
          <w:rStyle w:val="Collegamentoipertestuale"/>
          <w:rFonts w:ascii="Aptos Narrow" w:hAnsi="Aptos Narrow" w:cstheme="minorHAnsi"/>
          <w:sz w:val="16"/>
          <w:szCs w:val="16"/>
        </w:rPr>
        <w:t>www.meteinclusioneurbana.it</w:t>
      </w:r>
    </w:hyperlink>
    <w:r w:rsidR="008C667A">
      <w:rPr>
        <w:rFonts w:ascii="Aptos Narrow" w:hAnsi="Aptos Narrow" w:cstheme="minorHAnsi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60DB" w14:textId="77777777" w:rsidR="00951493" w:rsidRPr="008C667A" w:rsidRDefault="00951493" w:rsidP="00951493">
    <w:pPr>
      <w:pStyle w:val="Pidipagina"/>
      <w:jc w:val="center"/>
      <w:rPr>
        <w:rFonts w:ascii="Aptos Narrow" w:hAnsi="Aptos Narrow" w:cstheme="minorHAnsi"/>
        <w:color w:val="C00000"/>
        <w:sz w:val="16"/>
        <w:szCs w:val="16"/>
      </w:rPr>
    </w:pPr>
    <w:r w:rsidRPr="008C667A">
      <w:rPr>
        <w:rFonts w:ascii="Aptos Narrow" w:hAnsi="Aptos Narrow" w:cstheme="minorHAnsi"/>
        <w:color w:val="C00000"/>
        <w:sz w:val="10"/>
        <w:szCs w:val="10"/>
        <w:highlight w:val="darkRed"/>
      </w:rPr>
      <w:t>______________________________________________________________</w:t>
    </w:r>
    <w:r>
      <w:rPr>
        <w:rFonts w:ascii="Aptos Narrow" w:hAnsi="Aptos Narrow" w:cstheme="minorHAnsi"/>
        <w:color w:val="C00000"/>
        <w:sz w:val="10"/>
        <w:szCs w:val="10"/>
        <w:highlight w:val="darkRed"/>
      </w:rPr>
      <w:t xml:space="preserve">                                                                                                                              </w:t>
    </w:r>
    <w:r w:rsidRPr="008C667A">
      <w:rPr>
        <w:rFonts w:ascii="Aptos Narrow" w:hAnsi="Aptos Narrow" w:cstheme="minorHAnsi"/>
        <w:color w:val="C00000"/>
        <w:sz w:val="10"/>
        <w:szCs w:val="10"/>
        <w:highlight w:val="darkRed"/>
      </w:rPr>
      <w:t>_____________________________________________</w:t>
    </w:r>
  </w:p>
  <w:p w14:paraId="1414AF4B" w14:textId="77777777" w:rsidR="00951493" w:rsidRPr="00824AB0" w:rsidRDefault="00951493" w:rsidP="00951493">
    <w:pPr>
      <w:pStyle w:val="Pidipagina"/>
      <w:jc w:val="center"/>
      <w:rPr>
        <w:rFonts w:ascii="Aptos Narrow" w:hAnsi="Aptos Narrow" w:cstheme="minorHAnsi"/>
        <w:sz w:val="12"/>
        <w:szCs w:val="12"/>
      </w:rPr>
    </w:pPr>
  </w:p>
  <w:p w14:paraId="753B6674" w14:textId="44EAD57A" w:rsidR="006C6ADC" w:rsidRDefault="006C6ADC" w:rsidP="006C6ADC">
    <w:pPr>
      <w:pStyle w:val="Pidipagina"/>
      <w:jc w:val="center"/>
      <w:rPr>
        <w:rFonts w:ascii="Aptos Narrow" w:hAnsi="Aptos Narrow" w:cstheme="minorHAnsi"/>
        <w:sz w:val="16"/>
        <w:szCs w:val="16"/>
      </w:rPr>
    </w:pPr>
    <w:r w:rsidRPr="008C667A">
      <w:rPr>
        <w:rFonts w:ascii="Aptos Narrow" w:hAnsi="Aptos Narrow" w:cstheme="minorHAnsi"/>
        <w:sz w:val="16"/>
        <w:szCs w:val="16"/>
      </w:rPr>
      <w:t>Progetto “Mete di inclusione urbana” - finanziato dal Ministero del Lavoro e delle Politiche Sociali (CUP j89h20000530001. CIG ZD63A03C33)</w:t>
    </w:r>
  </w:p>
  <w:p w14:paraId="02D65B98" w14:textId="77777777" w:rsidR="006C6ADC" w:rsidRDefault="006C6ADC" w:rsidP="006C6ADC">
    <w:pPr>
      <w:pStyle w:val="Pidipagina"/>
      <w:jc w:val="center"/>
      <w:rPr>
        <w:rFonts w:ascii="Aptos Narrow" w:hAnsi="Aptos Narrow" w:cstheme="minorHAnsi"/>
        <w:sz w:val="16"/>
        <w:szCs w:val="16"/>
      </w:rPr>
    </w:pPr>
    <w:r>
      <w:rPr>
        <w:rFonts w:ascii="Aptos Narrow" w:hAnsi="Aptos Narrow" w:cstheme="minorHAnsi"/>
        <w:sz w:val="16"/>
        <w:szCs w:val="16"/>
      </w:rPr>
      <w:t>Titolare Dipartimento Politiche Sociali e Salute Roma Capitale, in co-progettazione con La Nuova Arca Soc. Coop. Sociale, L’Accoglienza Onlus, Kairos Soc. Coop. Sociale, PeopleTakeCare APS e Fondazione Arché Onlus.</w:t>
    </w:r>
  </w:p>
  <w:p w14:paraId="209841C4" w14:textId="7B8E7FF2" w:rsidR="006C6ADC" w:rsidRDefault="00B12DD0" w:rsidP="006C6ADC">
    <w:pPr>
      <w:pStyle w:val="Pidipagina"/>
      <w:jc w:val="center"/>
    </w:pPr>
    <w:hyperlink r:id="rId1" w:history="1">
      <w:r w:rsidR="006C6ADC" w:rsidRPr="00822B2B">
        <w:rPr>
          <w:rStyle w:val="Collegamentoipertestuale"/>
          <w:rFonts w:ascii="Aptos Narrow" w:hAnsi="Aptos Narrow" w:cstheme="minorHAnsi"/>
          <w:sz w:val="16"/>
          <w:szCs w:val="16"/>
        </w:rPr>
        <w:t>segreteria@meteinclusioneurbana.it</w:t>
      </w:r>
    </w:hyperlink>
    <w:r w:rsidR="006C6ADC">
      <w:rPr>
        <w:rFonts w:ascii="Aptos Narrow" w:hAnsi="Aptos Narrow" w:cstheme="minorHAnsi"/>
        <w:sz w:val="16"/>
        <w:szCs w:val="16"/>
      </w:rPr>
      <w:t xml:space="preserve"> – </w:t>
    </w:r>
    <w:hyperlink r:id="rId2" w:history="1">
      <w:r w:rsidR="006C6ADC" w:rsidRPr="00822B2B">
        <w:rPr>
          <w:rStyle w:val="Collegamentoipertestuale"/>
          <w:rFonts w:ascii="Aptos Narrow" w:hAnsi="Aptos Narrow" w:cstheme="minorHAnsi"/>
          <w:sz w:val="16"/>
          <w:szCs w:val="16"/>
        </w:rPr>
        <w:t>www.meteinclusioneurbana.it</w:t>
      </w:r>
    </w:hyperlink>
    <w:r w:rsidR="006C6ADC">
      <w:rPr>
        <w:rFonts w:ascii="Aptos Narrow" w:hAnsi="Aptos Narrow"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D461" w14:textId="77777777" w:rsidR="00B12DD0" w:rsidRDefault="00B12DD0" w:rsidP="00134A77">
      <w:pPr>
        <w:spacing w:after="0" w:line="240" w:lineRule="auto"/>
      </w:pPr>
      <w:r>
        <w:separator/>
      </w:r>
    </w:p>
  </w:footnote>
  <w:footnote w:type="continuationSeparator" w:id="0">
    <w:p w14:paraId="279E7706" w14:textId="77777777" w:rsidR="00B12DD0" w:rsidRDefault="00B12DD0" w:rsidP="001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C4DB" w14:textId="600073CD" w:rsidR="00824AB0" w:rsidRDefault="004F5063">
    <w:pPr>
      <w:pStyle w:val="Intestazione"/>
    </w:pPr>
    <w:r w:rsidRPr="00F32EA0"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84D5373" wp14:editId="692D80EF">
          <wp:simplePos x="0" y="0"/>
          <wp:positionH relativeFrom="margin">
            <wp:posOffset>-353695</wp:posOffset>
          </wp:positionH>
          <wp:positionV relativeFrom="paragraph">
            <wp:posOffset>-175895</wp:posOffset>
          </wp:positionV>
          <wp:extent cx="1793240" cy="1021080"/>
          <wp:effectExtent l="0" t="0" r="0" b="7620"/>
          <wp:wrapNone/>
          <wp:docPr id="20084076" name="Immagine 20084076" descr="Immagine che contiene schermata, cerchio, Elementi grafici, Policromia">
            <a:extLst xmlns:a="http://schemas.openxmlformats.org/drawingml/2006/main">
              <a:ext uri="{FF2B5EF4-FFF2-40B4-BE49-F238E27FC236}">
                <a16:creationId xmlns:a16="http://schemas.microsoft.com/office/drawing/2014/main" id="{44D76EE2-C2C6-2592-32A3-099D405A8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schermata, cerchio, Elementi grafici, Policromia">
                    <a:extLst>
                      <a:ext uri="{FF2B5EF4-FFF2-40B4-BE49-F238E27FC236}">
                        <a16:creationId xmlns:a16="http://schemas.microsoft.com/office/drawing/2014/main" id="{44D76EE2-C2C6-2592-32A3-099D405A8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298"/>
                  <a:stretch/>
                </pic:blipFill>
                <pic:spPr bwMode="auto">
                  <a:xfrm>
                    <a:off x="0" y="0"/>
                    <a:ext cx="1793240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 Narrow" w:hAnsi="Aptos Narrow"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F424F" wp14:editId="4EA69EF8">
              <wp:simplePos x="0" y="0"/>
              <wp:positionH relativeFrom="column">
                <wp:posOffset>5372735</wp:posOffset>
              </wp:positionH>
              <wp:positionV relativeFrom="paragraph">
                <wp:posOffset>83820</wp:posOffset>
              </wp:positionV>
              <wp:extent cx="960755" cy="197485"/>
              <wp:effectExtent l="0" t="0" r="0" b="0"/>
              <wp:wrapNone/>
              <wp:docPr id="1491571879" name="CasellaDi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ECA62" w14:textId="77777777" w:rsidR="00824AB0" w:rsidRPr="008C667A" w:rsidRDefault="00824AB0" w:rsidP="00824A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 w:rsidRPr="008C667A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Progetto finanziato da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F424F" id="_x0000_t202" coordsize="21600,21600" o:spt="202" path="m,l,21600r21600,l21600,xe">
              <v:stroke joinstyle="miter"/>
              <v:path gradientshapeok="t" o:connecttype="rect"/>
            </v:shapetype>
            <v:shape id="CasellaDiTesto 3" o:spid="_x0000_s1026" type="#_x0000_t202" style="position:absolute;margin-left:423.05pt;margin-top:6.6pt;width:75.6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" filled="f" stroked="f">
              <v:textbox>
                <w:txbxContent>
                  <w:p w14:paraId="542ECA62" w14:textId="77777777" w:rsidR="00824AB0" w:rsidRPr="008C667A" w:rsidRDefault="00824AB0" w:rsidP="00824AB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12"/>
                        <w:szCs w:val="12"/>
                      </w:rPr>
                    </w:pPr>
                    <w:r w:rsidRPr="008C667A">
                      <w:rPr>
                        <w:rFonts w:ascii="Arial" w:hAnsi="Arial" w:cs="Arial"/>
                        <w:color w:val="000000" w:themeColor="text1"/>
                        <w:kern w:val="24"/>
                        <w:sz w:val="12"/>
                        <w:szCs w:val="12"/>
                      </w:rPr>
                      <w:t>Progetto finanziato da</w:t>
                    </w:r>
                  </w:p>
                </w:txbxContent>
              </v:textbox>
            </v:shape>
          </w:pict>
        </mc:Fallback>
      </mc:AlternateContent>
    </w:r>
    <w:r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4D91252" wp14:editId="3A7FA9EC">
          <wp:simplePos x="0" y="0"/>
          <wp:positionH relativeFrom="column">
            <wp:posOffset>5269230</wp:posOffset>
          </wp:positionH>
          <wp:positionV relativeFrom="paragraph">
            <wp:posOffset>212090</wp:posOffset>
          </wp:positionV>
          <wp:extent cx="1199515" cy="764540"/>
          <wp:effectExtent l="0" t="0" r="0" b="0"/>
          <wp:wrapNone/>
          <wp:docPr id="880739758" name="Immagine 880739758" descr="Immagine che contiene testo, Elementi grafici, design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43453" name="Immagine 1" descr="Immagine che contiene testo, Elementi grafici, design, grafica&#10;&#10;Descrizione generata automaticamente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951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2EA0"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666E7CC" wp14:editId="7FBE16DA">
          <wp:simplePos x="0" y="0"/>
          <wp:positionH relativeFrom="column">
            <wp:posOffset>3770630</wp:posOffset>
          </wp:positionH>
          <wp:positionV relativeFrom="paragraph">
            <wp:posOffset>262890</wp:posOffset>
          </wp:positionV>
          <wp:extent cx="1594485" cy="561975"/>
          <wp:effectExtent l="0" t="0" r="0" b="9525"/>
          <wp:wrapNone/>
          <wp:docPr id="1450423621" name="Immagine 1450423621" descr="Immagine che contiene corona, logo, testo, Elementi grafici">
            <a:extLst xmlns:a="http://schemas.openxmlformats.org/drawingml/2006/main">
              <a:ext uri="{FF2B5EF4-FFF2-40B4-BE49-F238E27FC236}">
                <a16:creationId xmlns:a16="http://schemas.microsoft.com/office/drawing/2014/main" id="{C76CB169-A302-EAC5-0767-03969DC1EE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6" descr="Immagine che contiene corona, logo, testo, Elementi grafici">
                    <a:extLst>
                      <a:ext uri="{FF2B5EF4-FFF2-40B4-BE49-F238E27FC236}">
                        <a16:creationId xmlns:a16="http://schemas.microsoft.com/office/drawing/2014/main" id="{C76CB169-A302-EAC5-0767-03969DC1EE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E91D" w14:textId="61C7B7D7" w:rsidR="006C6ADC" w:rsidRDefault="006C6ADC">
    <w:pPr>
      <w:pStyle w:val="Intestazione"/>
    </w:pPr>
    <w:r w:rsidRPr="00F32EA0"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4D7D02FB" wp14:editId="5E84704C">
          <wp:simplePos x="0" y="0"/>
          <wp:positionH relativeFrom="margin">
            <wp:align>center</wp:align>
          </wp:positionH>
          <wp:positionV relativeFrom="paragraph">
            <wp:posOffset>-331026</wp:posOffset>
          </wp:positionV>
          <wp:extent cx="3018621" cy="2332220"/>
          <wp:effectExtent l="0" t="0" r="0" b="0"/>
          <wp:wrapNone/>
          <wp:docPr id="1061452755" name="Immagine 1061452755" descr="Immagine che contiene schermata, cerchio, Elementi grafici, Policromia">
            <a:extLst xmlns:a="http://schemas.openxmlformats.org/drawingml/2006/main">
              <a:ext uri="{FF2B5EF4-FFF2-40B4-BE49-F238E27FC236}">
                <a16:creationId xmlns:a16="http://schemas.microsoft.com/office/drawing/2014/main" id="{44D76EE2-C2C6-2592-32A3-099D405A8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schermata, cerchio, Elementi grafici, Policromia">
                    <a:extLst>
                      <a:ext uri="{FF2B5EF4-FFF2-40B4-BE49-F238E27FC236}">
                        <a16:creationId xmlns:a16="http://schemas.microsoft.com/office/drawing/2014/main" id="{44D76EE2-C2C6-2592-32A3-099D405A8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621" cy="233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0BE3F878" wp14:editId="2CF08AB2">
          <wp:simplePos x="0" y="0"/>
          <wp:positionH relativeFrom="column">
            <wp:posOffset>5085715</wp:posOffset>
          </wp:positionH>
          <wp:positionV relativeFrom="paragraph">
            <wp:posOffset>62397</wp:posOffset>
          </wp:positionV>
          <wp:extent cx="1507958" cy="962527"/>
          <wp:effectExtent l="0" t="0" r="0" b="0"/>
          <wp:wrapNone/>
          <wp:docPr id="776428069" name="Immagine 776428069" descr="Immagine che contiene testo, Elementi grafici, design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43453" name="Immagine 1" descr="Immagine che contiene testo, Elementi grafici, design, grafica&#10;&#10;Descrizione generata automaticamente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7958" cy="962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EA0">
      <w:rPr>
        <w:rFonts w:ascii="Aptos Narrow" w:hAnsi="Aptos Narrow" w:cstheme="minorHAnsi"/>
        <w:b/>
        <w:b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188815AA" wp14:editId="5F6992AF">
          <wp:simplePos x="0" y="0"/>
          <wp:positionH relativeFrom="column">
            <wp:posOffset>-126324</wp:posOffset>
          </wp:positionH>
          <wp:positionV relativeFrom="paragraph">
            <wp:posOffset>120436</wp:posOffset>
          </wp:positionV>
          <wp:extent cx="1900052" cy="669619"/>
          <wp:effectExtent l="0" t="0" r="0" b="0"/>
          <wp:wrapNone/>
          <wp:docPr id="1267113390" name="Immagine 1267113390" descr="Immagine che contiene corona, logo, testo, Elementi grafici">
            <a:extLst xmlns:a="http://schemas.openxmlformats.org/drawingml/2006/main">
              <a:ext uri="{FF2B5EF4-FFF2-40B4-BE49-F238E27FC236}">
                <a16:creationId xmlns:a16="http://schemas.microsoft.com/office/drawing/2014/main" id="{C76CB169-A302-EAC5-0767-03969DC1EE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6" descr="Immagine che contiene corona, logo, testo, Elementi grafici">
                    <a:extLst>
                      <a:ext uri="{FF2B5EF4-FFF2-40B4-BE49-F238E27FC236}">
                        <a16:creationId xmlns:a16="http://schemas.microsoft.com/office/drawing/2014/main" id="{C76CB169-A302-EAC5-0767-03969DC1EE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218" cy="670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 Narrow" w:hAnsi="Aptos Narrow"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002956" wp14:editId="1DC47B7E">
              <wp:simplePos x="0" y="0"/>
              <wp:positionH relativeFrom="column">
                <wp:posOffset>5265023</wp:posOffset>
              </wp:positionH>
              <wp:positionV relativeFrom="paragraph">
                <wp:posOffset>10122</wp:posOffset>
              </wp:positionV>
              <wp:extent cx="1112448" cy="218511"/>
              <wp:effectExtent l="0" t="0" r="0" b="0"/>
              <wp:wrapNone/>
              <wp:docPr id="2057811144" name="CasellaDi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448" cy="21851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9E652" w14:textId="77777777" w:rsidR="006C6ADC" w:rsidRPr="006C6ADC" w:rsidRDefault="006C6ADC" w:rsidP="006C6AD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6C6AD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Progetto finanziato da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029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.55pt;margin-top:.8pt;width:87.6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" filled="f" stroked="f">
              <v:textbox>
                <w:txbxContent>
                  <w:p w14:paraId="17F9E652" w14:textId="77777777" w:rsidR="006C6ADC" w:rsidRPr="006C6ADC" w:rsidRDefault="006C6ADC" w:rsidP="006C6ADC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6C6ADC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4"/>
                      </w:rPr>
                      <w:t>Progetto finanziato 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470"/>
    <w:multiLevelType w:val="hybridMultilevel"/>
    <w:tmpl w:val="0E229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D27"/>
    <w:multiLevelType w:val="hybridMultilevel"/>
    <w:tmpl w:val="6652B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187"/>
    <w:multiLevelType w:val="multilevel"/>
    <w:tmpl w:val="5B2AB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9D7D2F"/>
    <w:multiLevelType w:val="hybridMultilevel"/>
    <w:tmpl w:val="981032AE"/>
    <w:lvl w:ilvl="0" w:tplc="450895D0"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5D8E"/>
    <w:multiLevelType w:val="multilevel"/>
    <w:tmpl w:val="1470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3499A"/>
    <w:multiLevelType w:val="hybridMultilevel"/>
    <w:tmpl w:val="452CFC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34FD"/>
    <w:multiLevelType w:val="hybridMultilevel"/>
    <w:tmpl w:val="452CFC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6378"/>
    <w:multiLevelType w:val="hybridMultilevel"/>
    <w:tmpl w:val="99EEEDA6"/>
    <w:lvl w:ilvl="0" w:tplc="450895D0"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895D0">
      <w:numFmt w:val="bullet"/>
      <w:lvlText w:val="-"/>
      <w:lvlJc w:val="left"/>
      <w:pPr>
        <w:ind w:left="2160" w:hanging="360"/>
      </w:pPr>
      <w:rPr>
        <w:rFonts w:ascii="Aptos Narrow" w:eastAsiaTheme="minorEastAsia" w:hAnsi="Aptos Narrow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4075"/>
    <w:multiLevelType w:val="hybridMultilevel"/>
    <w:tmpl w:val="1C321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C4573"/>
    <w:multiLevelType w:val="hybridMultilevel"/>
    <w:tmpl w:val="E50A435E"/>
    <w:lvl w:ilvl="0" w:tplc="450895D0"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A82"/>
    <w:multiLevelType w:val="hybridMultilevel"/>
    <w:tmpl w:val="746001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163D"/>
    <w:multiLevelType w:val="hybridMultilevel"/>
    <w:tmpl w:val="914A6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4C0C"/>
    <w:multiLevelType w:val="multilevel"/>
    <w:tmpl w:val="5EA2D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C246D2"/>
    <w:multiLevelType w:val="hybridMultilevel"/>
    <w:tmpl w:val="652835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0BB1"/>
    <w:multiLevelType w:val="hybridMultilevel"/>
    <w:tmpl w:val="5D064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3282"/>
    <w:multiLevelType w:val="hybridMultilevel"/>
    <w:tmpl w:val="07C8FCD2"/>
    <w:lvl w:ilvl="0" w:tplc="558C5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2E65F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B5006CEC">
      <w:start w:val="3"/>
      <w:numFmt w:val="bullet"/>
      <w:lvlText w:val="-"/>
      <w:lvlJc w:val="left"/>
      <w:pPr>
        <w:ind w:left="2340" w:hanging="360"/>
      </w:pPr>
      <w:rPr>
        <w:rFonts w:ascii="Garamond" w:eastAsiaTheme="minorEastAsia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D"/>
    <w:rsid w:val="000030DB"/>
    <w:rsid w:val="00017EAD"/>
    <w:rsid w:val="000402F0"/>
    <w:rsid w:val="00050EF1"/>
    <w:rsid w:val="00056F1D"/>
    <w:rsid w:val="00076ECF"/>
    <w:rsid w:val="000868E6"/>
    <w:rsid w:val="0009786E"/>
    <w:rsid w:val="000C77C7"/>
    <w:rsid w:val="000F01D8"/>
    <w:rsid w:val="000F46E4"/>
    <w:rsid w:val="0010573E"/>
    <w:rsid w:val="00106ED8"/>
    <w:rsid w:val="00125006"/>
    <w:rsid w:val="00132458"/>
    <w:rsid w:val="00134A77"/>
    <w:rsid w:val="001405B6"/>
    <w:rsid w:val="001432EB"/>
    <w:rsid w:val="00143692"/>
    <w:rsid w:val="00143D1A"/>
    <w:rsid w:val="00157C70"/>
    <w:rsid w:val="001674EE"/>
    <w:rsid w:val="00184757"/>
    <w:rsid w:val="001908EE"/>
    <w:rsid w:val="001B111D"/>
    <w:rsid w:val="001E50DA"/>
    <w:rsid w:val="00205DCF"/>
    <w:rsid w:val="00231749"/>
    <w:rsid w:val="00237876"/>
    <w:rsid w:val="002762C6"/>
    <w:rsid w:val="00291CB0"/>
    <w:rsid w:val="002960DD"/>
    <w:rsid w:val="002A194F"/>
    <w:rsid w:val="002B026D"/>
    <w:rsid w:val="002B199D"/>
    <w:rsid w:val="002B5A4C"/>
    <w:rsid w:val="002C54AB"/>
    <w:rsid w:val="002E5EE2"/>
    <w:rsid w:val="002F3DAC"/>
    <w:rsid w:val="002F57E5"/>
    <w:rsid w:val="00311660"/>
    <w:rsid w:val="00334FE4"/>
    <w:rsid w:val="0033724B"/>
    <w:rsid w:val="00346142"/>
    <w:rsid w:val="00351CE3"/>
    <w:rsid w:val="003636FA"/>
    <w:rsid w:val="00370BB7"/>
    <w:rsid w:val="00387941"/>
    <w:rsid w:val="003D5B86"/>
    <w:rsid w:val="003E540A"/>
    <w:rsid w:val="003F250D"/>
    <w:rsid w:val="0040329A"/>
    <w:rsid w:val="0041668C"/>
    <w:rsid w:val="00423A29"/>
    <w:rsid w:val="0043676E"/>
    <w:rsid w:val="0044709F"/>
    <w:rsid w:val="004501A0"/>
    <w:rsid w:val="004B256A"/>
    <w:rsid w:val="004B5358"/>
    <w:rsid w:val="004D4ECB"/>
    <w:rsid w:val="004F5063"/>
    <w:rsid w:val="00505244"/>
    <w:rsid w:val="00510B3F"/>
    <w:rsid w:val="0051635E"/>
    <w:rsid w:val="0053311B"/>
    <w:rsid w:val="005409A2"/>
    <w:rsid w:val="00541363"/>
    <w:rsid w:val="005510B0"/>
    <w:rsid w:val="0055503B"/>
    <w:rsid w:val="0056115E"/>
    <w:rsid w:val="00582579"/>
    <w:rsid w:val="005A55BD"/>
    <w:rsid w:val="006212F4"/>
    <w:rsid w:val="0063119D"/>
    <w:rsid w:val="006353CA"/>
    <w:rsid w:val="006379F6"/>
    <w:rsid w:val="00642FF1"/>
    <w:rsid w:val="00647CF8"/>
    <w:rsid w:val="00663957"/>
    <w:rsid w:val="006742B1"/>
    <w:rsid w:val="006B19AF"/>
    <w:rsid w:val="006C6ADC"/>
    <w:rsid w:val="006F1813"/>
    <w:rsid w:val="007105A4"/>
    <w:rsid w:val="00741688"/>
    <w:rsid w:val="00744F7B"/>
    <w:rsid w:val="007639FE"/>
    <w:rsid w:val="00765CC7"/>
    <w:rsid w:val="0076741F"/>
    <w:rsid w:val="0076759F"/>
    <w:rsid w:val="007864A9"/>
    <w:rsid w:val="007A5605"/>
    <w:rsid w:val="007D4332"/>
    <w:rsid w:val="007D689B"/>
    <w:rsid w:val="007E0A77"/>
    <w:rsid w:val="007E52C9"/>
    <w:rsid w:val="007F7B9B"/>
    <w:rsid w:val="008011B1"/>
    <w:rsid w:val="008108E8"/>
    <w:rsid w:val="00817C64"/>
    <w:rsid w:val="00824AB0"/>
    <w:rsid w:val="00853906"/>
    <w:rsid w:val="00875093"/>
    <w:rsid w:val="00875EB8"/>
    <w:rsid w:val="00895131"/>
    <w:rsid w:val="008C52A2"/>
    <w:rsid w:val="008C667A"/>
    <w:rsid w:val="00906303"/>
    <w:rsid w:val="00910F0B"/>
    <w:rsid w:val="00917903"/>
    <w:rsid w:val="00936F17"/>
    <w:rsid w:val="00951493"/>
    <w:rsid w:val="009522E3"/>
    <w:rsid w:val="009722E6"/>
    <w:rsid w:val="00983668"/>
    <w:rsid w:val="00985449"/>
    <w:rsid w:val="00994B9F"/>
    <w:rsid w:val="009957A4"/>
    <w:rsid w:val="009A4AB6"/>
    <w:rsid w:val="009B2A87"/>
    <w:rsid w:val="009C0CA8"/>
    <w:rsid w:val="009D400C"/>
    <w:rsid w:val="009D6B52"/>
    <w:rsid w:val="00A006FC"/>
    <w:rsid w:val="00A16BB6"/>
    <w:rsid w:val="00A46454"/>
    <w:rsid w:val="00A70897"/>
    <w:rsid w:val="00A955B2"/>
    <w:rsid w:val="00AC2811"/>
    <w:rsid w:val="00AD0EF6"/>
    <w:rsid w:val="00AE1B86"/>
    <w:rsid w:val="00AE7EDF"/>
    <w:rsid w:val="00B035E3"/>
    <w:rsid w:val="00B10F17"/>
    <w:rsid w:val="00B12DD0"/>
    <w:rsid w:val="00B141C6"/>
    <w:rsid w:val="00B23658"/>
    <w:rsid w:val="00B23E77"/>
    <w:rsid w:val="00B312CD"/>
    <w:rsid w:val="00B52B8C"/>
    <w:rsid w:val="00B65706"/>
    <w:rsid w:val="00B73F36"/>
    <w:rsid w:val="00B75120"/>
    <w:rsid w:val="00B83170"/>
    <w:rsid w:val="00B924DD"/>
    <w:rsid w:val="00B93BD9"/>
    <w:rsid w:val="00BA4FBD"/>
    <w:rsid w:val="00BC2069"/>
    <w:rsid w:val="00BF5C17"/>
    <w:rsid w:val="00BF6909"/>
    <w:rsid w:val="00BF7486"/>
    <w:rsid w:val="00C255B1"/>
    <w:rsid w:val="00C30D16"/>
    <w:rsid w:val="00C4664B"/>
    <w:rsid w:val="00C536D4"/>
    <w:rsid w:val="00C6460B"/>
    <w:rsid w:val="00C66271"/>
    <w:rsid w:val="00C971E0"/>
    <w:rsid w:val="00CA6135"/>
    <w:rsid w:val="00CB0E83"/>
    <w:rsid w:val="00CC179C"/>
    <w:rsid w:val="00CC399D"/>
    <w:rsid w:val="00CD4E8D"/>
    <w:rsid w:val="00CE5E7C"/>
    <w:rsid w:val="00D4247F"/>
    <w:rsid w:val="00D56C73"/>
    <w:rsid w:val="00D56FE3"/>
    <w:rsid w:val="00D7011A"/>
    <w:rsid w:val="00D758A2"/>
    <w:rsid w:val="00D7594C"/>
    <w:rsid w:val="00D94830"/>
    <w:rsid w:val="00DA14B1"/>
    <w:rsid w:val="00DA67DD"/>
    <w:rsid w:val="00DB1D28"/>
    <w:rsid w:val="00DB3220"/>
    <w:rsid w:val="00DB3A75"/>
    <w:rsid w:val="00DC4C48"/>
    <w:rsid w:val="00DD65FD"/>
    <w:rsid w:val="00DF4676"/>
    <w:rsid w:val="00E006CC"/>
    <w:rsid w:val="00E35C58"/>
    <w:rsid w:val="00E911FE"/>
    <w:rsid w:val="00E93F90"/>
    <w:rsid w:val="00EB735B"/>
    <w:rsid w:val="00ED1A49"/>
    <w:rsid w:val="00EF1433"/>
    <w:rsid w:val="00F06D91"/>
    <w:rsid w:val="00F1245F"/>
    <w:rsid w:val="00F32EA0"/>
    <w:rsid w:val="00F61A75"/>
    <w:rsid w:val="00F9794F"/>
    <w:rsid w:val="00FC3C70"/>
    <w:rsid w:val="00FC6173"/>
    <w:rsid w:val="00FD211A"/>
    <w:rsid w:val="00FD32DA"/>
    <w:rsid w:val="00FD75FC"/>
    <w:rsid w:val="00FE49C6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09393"/>
  <w15:docId w15:val="{838A55CC-C22C-4727-9ABB-58F383C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115E"/>
  </w:style>
  <w:style w:type="paragraph" w:styleId="Titolo1">
    <w:name w:val="heading 1"/>
    <w:basedOn w:val="Normale"/>
    <w:next w:val="Normale"/>
    <w:link w:val="Titolo1Carattere"/>
    <w:uiPriority w:val="9"/>
    <w:qFormat/>
    <w:rsid w:val="0056115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1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1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1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1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1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1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1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115E"/>
    <w:rPr>
      <w:b/>
      <w:bCs/>
    </w:rPr>
  </w:style>
  <w:style w:type="paragraph" w:styleId="Paragrafoelenco">
    <w:name w:val="List Paragraph"/>
    <w:basedOn w:val="Normale"/>
    <w:qFormat/>
    <w:rsid w:val="004B25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4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A77"/>
  </w:style>
  <w:style w:type="paragraph" w:styleId="Pidipagina">
    <w:name w:val="footer"/>
    <w:basedOn w:val="Normale"/>
    <w:link w:val="PidipaginaCarattere"/>
    <w:uiPriority w:val="99"/>
    <w:unhideWhenUsed/>
    <w:rsid w:val="00134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A77"/>
  </w:style>
  <w:style w:type="character" w:styleId="Numeropagina">
    <w:name w:val="page number"/>
    <w:basedOn w:val="Carpredefinitoparagrafo"/>
    <w:uiPriority w:val="99"/>
    <w:unhideWhenUsed/>
    <w:rsid w:val="00134A77"/>
  </w:style>
  <w:style w:type="character" w:customStyle="1" w:styleId="Titolo1Carattere">
    <w:name w:val="Titolo 1 Carattere"/>
    <w:basedOn w:val="Carpredefinitoparagrafo"/>
    <w:link w:val="Titolo1"/>
    <w:uiPriority w:val="9"/>
    <w:rsid w:val="0056115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1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15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1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15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15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15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15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15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6115E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1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6115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1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15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56115E"/>
    <w:rPr>
      <w:i/>
      <w:iCs/>
    </w:rPr>
  </w:style>
  <w:style w:type="paragraph" w:styleId="Nessunaspaziatura">
    <w:name w:val="No Spacing"/>
    <w:uiPriority w:val="1"/>
    <w:qFormat/>
    <w:rsid w:val="0056115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6115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15E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15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15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6115E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6115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611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6115E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6115E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115E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B199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540A"/>
    <w:pPr>
      <w:suppressAutoHyphens/>
    </w:pPr>
    <w:rPr>
      <w:rFonts w:ascii="Calibri" w:eastAsia="Calibri" w:hAnsi="Calibri" w:cs="font186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540A"/>
    <w:rPr>
      <w:rFonts w:ascii="Calibri" w:eastAsia="Calibri" w:hAnsi="Calibri" w:cs="font1865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E540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teinclusioneurbana.it" TargetMode="External"/><Relationship Id="rId1" Type="http://schemas.openxmlformats.org/officeDocument/2006/relationships/hyperlink" Target="mailto:segreteria@meteinclusioneurban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teinclusioneurbana.it" TargetMode="External"/><Relationship Id="rId1" Type="http://schemas.openxmlformats.org/officeDocument/2006/relationships/hyperlink" Target="mailto:segreteria@meteinclusioneurba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Illuzzi</dc:creator>
  <cp:keywords/>
  <dc:description/>
  <cp:lastModifiedBy>Antonio Finazzi Agrò</cp:lastModifiedBy>
  <cp:revision>6</cp:revision>
  <cp:lastPrinted>2023-10-18T10:42:00Z</cp:lastPrinted>
  <dcterms:created xsi:type="dcterms:W3CDTF">2023-10-31T10:24:00Z</dcterms:created>
  <dcterms:modified xsi:type="dcterms:W3CDTF">2023-10-31T10:59:00Z</dcterms:modified>
</cp:coreProperties>
</file>